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48" w:rsidRDefault="00071148" w:rsidP="000711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BE37A4">
        <w:rPr>
          <w:rFonts w:ascii="Arial" w:hAnsi="Arial" w:cs="Arial"/>
          <w:b/>
        </w:rPr>
        <w:t>Informacja z otwarcia</w:t>
      </w:r>
      <w:r>
        <w:rPr>
          <w:rFonts w:ascii="Arial" w:hAnsi="Arial" w:cs="Arial"/>
          <w:b/>
        </w:rPr>
        <w:t xml:space="preserve"> </w:t>
      </w:r>
      <w:r w:rsidRPr="00BE37A4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- z dnia 09 października 2019</w:t>
      </w:r>
      <w:r w:rsidRPr="00BE37A4">
        <w:rPr>
          <w:rFonts w:ascii="Arial" w:hAnsi="Arial" w:cs="Arial"/>
          <w:b/>
        </w:rPr>
        <w:t xml:space="preserve">  r. w postępowaniu  </w:t>
      </w:r>
      <w:r>
        <w:rPr>
          <w:rFonts w:ascii="Arial" w:hAnsi="Arial" w:cs="Arial"/>
          <w:b/>
        </w:rPr>
        <w:t xml:space="preserve">                  </w:t>
      </w:r>
      <w:r w:rsidRPr="00BE37A4">
        <w:rPr>
          <w:rFonts w:ascii="Arial" w:hAnsi="Arial" w:cs="Arial"/>
          <w:b/>
        </w:rPr>
        <w:t xml:space="preserve">o udzielenie zamówienia publicznego </w:t>
      </w:r>
      <w:r>
        <w:rPr>
          <w:rFonts w:ascii="Arial" w:hAnsi="Arial" w:cs="Arial"/>
          <w:b/>
        </w:rPr>
        <w:t>pn. „Przebudowa kotłowni węglowej na gazową w Publicznej Szkole Podstawowej Nr 1 w Żaganiu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</w:p>
    <w:p w:rsidR="00071148" w:rsidRPr="00071148" w:rsidRDefault="00071148" w:rsidP="0007114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Zamawiający zabezpieczył w budżecie Szkoły na realizację  przedmiotu zamówienia kwotę  </w:t>
      </w:r>
      <w:r w:rsidRPr="00071148">
        <w:rPr>
          <w:rFonts w:ascii="Arial" w:hAnsi="Arial" w:cs="Arial"/>
          <w:b/>
        </w:rPr>
        <w:t>312800,00 zł. brutto.</w:t>
      </w:r>
    </w:p>
    <w:p w:rsidR="00071148" w:rsidRDefault="00071148" w:rsidP="00071148">
      <w:pPr>
        <w:spacing w:after="0"/>
        <w:jc w:val="both"/>
        <w:rPr>
          <w:rFonts w:ascii="Arial" w:hAnsi="Arial" w:cs="Arial"/>
        </w:rPr>
      </w:pPr>
    </w:p>
    <w:p w:rsidR="00071148" w:rsidRDefault="00071148" w:rsidP="00071148">
      <w:pPr>
        <w:spacing w:after="0"/>
        <w:jc w:val="both"/>
        <w:rPr>
          <w:rFonts w:ascii="Arial" w:hAnsi="Arial" w:cs="Arial"/>
        </w:rPr>
      </w:pPr>
    </w:p>
    <w:p w:rsidR="00071148" w:rsidRDefault="00071148" w:rsidP="000711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Złożone oferty . </w:t>
      </w:r>
    </w:p>
    <w:tbl>
      <w:tblPr>
        <w:tblStyle w:val="Tabela-Siatka"/>
        <w:tblW w:w="9067" w:type="dxa"/>
        <w:tblLayout w:type="fixed"/>
        <w:tblLook w:val="04A0"/>
      </w:tblPr>
      <w:tblGrid>
        <w:gridCol w:w="562"/>
        <w:gridCol w:w="3828"/>
        <w:gridCol w:w="2268"/>
        <w:gridCol w:w="2409"/>
      </w:tblGrid>
      <w:tr w:rsidR="00071148" w:rsidTr="00466F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 Cena   brutto (z 23% VAT)- 60%</w:t>
            </w:r>
          </w:p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Wynagrodzenie ryczałtowe  </w:t>
            </w:r>
          </w:p>
          <w:p w:rsidR="00071148" w:rsidRDefault="00071148" w:rsidP="00466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1148" w:rsidRDefault="00071148" w:rsidP="00466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Kryterium oceny ofert- Okres  udzielonej gwarancji -40%   </w:t>
            </w:r>
          </w:p>
        </w:tc>
      </w:tr>
      <w:tr w:rsidR="00071148" w:rsidTr="00466F54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8" w:rsidRDefault="00071148" w:rsidP="0046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8" w:rsidRDefault="00071148" w:rsidP="00466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PRZEDSIĘBIORSTWO USŁUGOWO-HANDLOWE „ REMOTERM”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8" w:rsidRDefault="006F0576" w:rsidP="00466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296.4</w:t>
            </w:r>
            <w:r w:rsidR="00071148">
              <w:rPr>
                <w:rFonts w:ascii="Arial" w:hAnsi="Arial" w:cs="Arial"/>
                <w:b/>
                <w:sz w:val="20"/>
                <w:szCs w:val="20"/>
              </w:rPr>
              <w:t xml:space="preserve">30,00 zł.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48" w:rsidRDefault="00071148" w:rsidP="00466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 miesięcy </w:t>
            </w:r>
          </w:p>
        </w:tc>
      </w:tr>
    </w:tbl>
    <w:p w:rsidR="00071148" w:rsidRDefault="00071148" w:rsidP="00071148"/>
    <w:p w:rsidR="00071148" w:rsidRPr="000945F2" w:rsidRDefault="00071148" w:rsidP="00071148">
      <w:r>
        <w:t xml:space="preserve">3. Termin wykonania zamówienia : 45 dni </w:t>
      </w:r>
    </w:p>
    <w:p w:rsidR="00071148" w:rsidRDefault="00071148" w:rsidP="00071148">
      <w:r>
        <w:t xml:space="preserve">   Przewodnicząca Komisji Przetargowej ; Agnieszka Kurek</w:t>
      </w:r>
    </w:p>
    <w:p w:rsidR="00071148" w:rsidRPr="007F736D" w:rsidRDefault="00071148" w:rsidP="00071148">
      <w:pPr>
        <w:rPr>
          <w:i/>
        </w:rPr>
      </w:pPr>
    </w:p>
    <w:p w:rsidR="00071148" w:rsidRDefault="00071148" w:rsidP="00071148"/>
    <w:p w:rsidR="00071148" w:rsidRDefault="00071148" w:rsidP="00071148"/>
    <w:p w:rsidR="00071148" w:rsidRDefault="00071148" w:rsidP="00071148"/>
    <w:p w:rsidR="00071148" w:rsidRDefault="00071148" w:rsidP="00071148"/>
    <w:p w:rsidR="00AF3489" w:rsidRDefault="00AF3489"/>
    <w:sectPr w:rsidR="00AF3489" w:rsidSect="00114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A42" w:rsidRDefault="005D4A42" w:rsidP="00036E87">
      <w:pPr>
        <w:spacing w:after="0" w:line="240" w:lineRule="auto"/>
      </w:pPr>
      <w:r>
        <w:separator/>
      </w:r>
    </w:p>
  </w:endnote>
  <w:endnote w:type="continuationSeparator" w:id="1">
    <w:p w:rsidR="005D4A42" w:rsidRDefault="005D4A42" w:rsidP="0003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E" w:rsidRDefault="005D4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E" w:rsidRDefault="005D4A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E" w:rsidRDefault="005D4A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A42" w:rsidRDefault="005D4A42" w:rsidP="00036E87">
      <w:pPr>
        <w:spacing w:after="0" w:line="240" w:lineRule="auto"/>
      </w:pPr>
      <w:r>
        <w:separator/>
      </w:r>
    </w:p>
  </w:footnote>
  <w:footnote w:type="continuationSeparator" w:id="1">
    <w:p w:rsidR="005D4A42" w:rsidRDefault="005D4A42" w:rsidP="0003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E" w:rsidRDefault="005D4A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E" w:rsidRDefault="005D4A4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EE" w:rsidRDefault="005D4A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48"/>
    <w:rsid w:val="00036E87"/>
    <w:rsid w:val="00071148"/>
    <w:rsid w:val="005D4A42"/>
    <w:rsid w:val="006F0576"/>
    <w:rsid w:val="00A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48"/>
  </w:style>
  <w:style w:type="paragraph" w:styleId="Stopka">
    <w:name w:val="footer"/>
    <w:basedOn w:val="Normalny"/>
    <w:link w:val="StopkaZnak"/>
    <w:uiPriority w:val="99"/>
    <w:unhideWhenUsed/>
    <w:rsid w:val="0007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2019-10-09T09:39:00Z</cp:lastPrinted>
  <dcterms:created xsi:type="dcterms:W3CDTF">2019-10-09T09:32:00Z</dcterms:created>
  <dcterms:modified xsi:type="dcterms:W3CDTF">2019-10-09T09:47:00Z</dcterms:modified>
</cp:coreProperties>
</file>